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47" w:rsidRPr="009C3256" w:rsidRDefault="00BC3147">
      <w:pPr>
        <w:rPr>
          <w:rFonts w:asciiTheme="majorHAnsi" w:hAnsiTheme="majorHAnsi"/>
          <w:sz w:val="28"/>
          <w:szCs w:val="28"/>
        </w:rPr>
      </w:pPr>
      <w:r w:rsidRPr="009C3256">
        <w:rPr>
          <w:rFonts w:asciiTheme="majorHAnsi" w:hAnsiTheme="majorHAnsi"/>
          <w:sz w:val="28"/>
          <w:szCs w:val="28"/>
        </w:rPr>
        <w:t>1</w:t>
      </w:r>
      <w:r w:rsidRPr="009C3256">
        <w:rPr>
          <w:rFonts w:asciiTheme="majorHAnsi" w:hAnsiTheme="majorHAnsi"/>
          <w:sz w:val="28"/>
          <w:szCs w:val="28"/>
          <w:vertAlign w:val="superscript"/>
        </w:rPr>
        <w:t>st</w:t>
      </w:r>
      <w:r w:rsidRPr="009C3256">
        <w:rPr>
          <w:rFonts w:asciiTheme="majorHAnsi" w:hAnsiTheme="majorHAnsi"/>
          <w:sz w:val="28"/>
          <w:szCs w:val="28"/>
        </w:rPr>
        <w:t xml:space="preserve"> Quarter High Honor Roll</w:t>
      </w:r>
    </w:p>
    <w:p w:rsidR="00BC3147" w:rsidRDefault="00BC3147"/>
    <w:p w:rsidR="00BC3147" w:rsidRDefault="00BC3147"/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3722"/>
        <w:gridCol w:w="1262"/>
        <w:gridCol w:w="3686"/>
      </w:tblGrid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Beatty, Seth Mason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Blickhan, </w:t>
            </w:r>
            <w:bookmarkStart w:id="0" w:name="_GoBack"/>
            <w:bookmarkEnd w:id="0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Marisa Christine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Cantrell, Destiny Renee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Conry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Kindi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Ruth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Corrigan, Gabe Joel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Denton, Cody William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Doellman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Nicholas Eugene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Donley, Adam Ryan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Duesterhaus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Nicole Ann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Finlay, Matthew Allen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Fuller, Parker Alan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Hamilton, Carly Jo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Hamm,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Hayleigh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Dawn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Howell, Jamie Travis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Howell, Sumer Ann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Hull,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Kailey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May Dawn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Justice, Desiree Paige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King, Jenny Lynn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Knox, Abigail Pride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Lewis, Annika Shay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Meyer, Alexandria Louise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Miller, Kayden Elizabeth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Moore, Dawson Clay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Neil, Ashlyn Nicole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Richards, Dalton James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Schaffer, Amanda Marie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Schoonover, Dylan Gibson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Shupe, Anna Marie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Thompson, Clayton Ray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VanderMaiden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Kaleb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Lucas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Voth, Dalton Michael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Williams, Alexis Brianne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Winsted, Thomas James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Begeman, Brennan Thomas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Cobern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Abigail Kay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Cornwell, Dylan Richard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Duesterhaus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Cole Mitchell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Freeman, Elizabeth Rose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Gronewold, Laurie Anne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Higgins, Dustin Garrett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Hildebrand, Emma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Howell, Jordan Christine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Jones, Kylie Victoria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Kuhn,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Kaylee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Elizabeth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Leasman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Kody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Nathaniel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Miller, Haley Lillian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Obert, Piper Madeline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Pratt,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Kiersten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Makayla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Rabe, Claire Elaine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Simmons, Kelsey Ann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Adams, Margaret Angela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Anderson, Taylor Kay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Blickhan, Morgan Leann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Graham, Georgia Elaine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Hildebrand, Sidney Caroline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Kasparie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Hannah Marie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Kaufman, Olivia Rae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Kelly, Todd Anthony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Klusmeyer, Taylor Allan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Koehler, Katelyn Marie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McCleary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Kody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James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McKenna, Hallie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Kaylyn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Schrader, Amanda Ann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Shaffer, Brianne Marie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Shupe, Amber Ruth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Tallcott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Cordin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Gene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Zanger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Grace Rebecca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Ancell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Audrey Claire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Beck, Timothy Dwight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Blickhan, Brianna Paige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Boots,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Devan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Paige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Chailland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Allison Nicole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Hightower, Peyton Charles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Hildebrand, Philip Joseph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Jansen, Luke Daniel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Janssen, Connor Grant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Kasparie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Morgan Sue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Kuhn,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Kameren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Michael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Lewis, Grayson Thomas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Miller, Addison Grace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Miller, Amber Nicole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Miller, Sierra Lynn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Moore, Carson Jo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Nichols,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Kaylee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Schoonover, Blake Edward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Shaffer, Cole William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Steinkamp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Alyssa Paige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Tanner, Abigail Brooke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Voss,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Alaina</w:t>
            </w:r>
            <w:proofErr w:type="spellEnd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Raye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Voth, Logan Bradley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Webster, Victoria Elizabeth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  <w:tr w:rsidR="00BC3147" w:rsidRPr="00BC3147" w:rsidTr="00BC3147">
        <w:trPr>
          <w:trHeight w:val="36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31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Woodruff, Logan Dean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47" w:rsidRPr="00BC3147" w:rsidRDefault="00BC3147" w:rsidP="00BC3147">
            <w:pPr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BC3147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Q1 UHS High Honor Roll</w:t>
            </w:r>
          </w:p>
        </w:tc>
      </w:tr>
    </w:tbl>
    <w:p w:rsidR="001906D2" w:rsidRDefault="001906D2"/>
    <w:sectPr w:rsidR="001906D2" w:rsidSect="00190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47"/>
    <w:rsid w:val="001906D2"/>
    <w:rsid w:val="009C3256"/>
    <w:rsid w:val="00B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F3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3844</Characters>
  <Application>Microsoft Macintosh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Dorethy</dc:creator>
  <cp:keywords/>
  <dc:description/>
  <cp:lastModifiedBy>Bill Dorethy</cp:lastModifiedBy>
  <cp:revision>2</cp:revision>
  <dcterms:created xsi:type="dcterms:W3CDTF">2015-11-12T15:01:00Z</dcterms:created>
  <dcterms:modified xsi:type="dcterms:W3CDTF">2015-11-12T15:01:00Z</dcterms:modified>
</cp:coreProperties>
</file>